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DD" w:rsidRPr="00C818DD" w:rsidRDefault="0088085F" w:rsidP="00C818D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6.05</w:t>
      </w:r>
      <w:r w:rsidR="00C818DD" w:rsidRPr="00C818DD">
        <w:rPr>
          <w:b/>
          <w:color w:val="000000" w:themeColor="text1"/>
          <w:sz w:val="28"/>
          <w:szCs w:val="28"/>
        </w:rPr>
        <w:t>.2019.</w:t>
      </w:r>
    </w:p>
    <w:p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 godina</w:t>
      </w:r>
    </w:p>
    <w:tbl>
      <w:tblPr>
        <w:tblStyle w:val="TableGrid"/>
        <w:tblW w:w="10080" w:type="dxa"/>
        <w:tblInd w:w="-285" w:type="dxa"/>
        <w:tblLayout w:type="fixed"/>
        <w:tblLook w:val="04A0" w:firstRow="1" w:lastRow="0" w:firstColumn="1" w:lastColumn="0" w:noHBand="0" w:noVBand="1"/>
      </w:tblPr>
      <w:tblGrid>
        <w:gridCol w:w="2160"/>
        <w:gridCol w:w="2250"/>
        <w:gridCol w:w="2160"/>
        <w:gridCol w:w="1980"/>
        <w:gridCol w:w="1530"/>
      </w:tblGrid>
      <w:tr w:rsidR="009D03E1" w:rsidTr="004201D6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:rsidTr="004201D6">
        <w:tc>
          <w:tcPr>
            <w:tcW w:w="2160" w:type="dxa"/>
            <w:tcBorders>
              <w:top w:val="single" w:sz="12" w:space="0" w:color="auto"/>
            </w:tcBorders>
          </w:tcPr>
          <w:p w:rsidR="0055734B" w:rsidRPr="0055734B" w:rsidRDefault="0055734B" w:rsidP="00662289">
            <w:pPr>
              <w:jc w:val="center"/>
              <w:rPr>
                <w:lang w:val="sr-Latn-BA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866791" w:rsidRPr="009D03E1" w:rsidRDefault="00866791" w:rsidP="00866791">
            <w:pPr>
              <w:jc w:val="center"/>
            </w:pPr>
            <w:r w:rsidRPr="009D03E1">
              <w:t>Uvod u kreativno pisanje</w:t>
            </w:r>
          </w:p>
          <w:p w:rsidR="00866791" w:rsidRPr="009D03E1" w:rsidRDefault="00866791" w:rsidP="00866791">
            <w:pPr>
              <w:jc w:val="center"/>
            </w:pPr>
          </w:p>
          <w:p w:rsidR="009D03E1" w:rsidRDefault="00E6113E" w:rsidP="00E5482F">
            <w:pPr>
              <w:jc w:val="center"/>
            </w:pPr>
            <w:r>
              <w:t>8:30-10:00</w:t>
            </w:r>
            <w:r w:rsidR="00C82B01">
              <w:t>h</w:t>
            </w:r>
          </w:p>
          <w:p w:rsidR="00C82B01" w:rsidRDefault="00D9050A" w:rsidP="00E5482F">
            <w:pPr>
              <w:jc w:val="center"/>
            </w:pPr>
            <w:r>
              <w:t>AP</w:t>
            </w:r>
          </w:p>
          <w:p w:rsidR="000F4383" w:rsidRDefault="000F4383" w:rsidP="00662289">
            <w:pPr>
              <w:jc w:val="center"/>
            </w:pPr>
            <w:r w:rsidRPr="000F4383">
              <w:t>Prof. dr Nenad Vujadinović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9D03E1" w:rsidRDefault="009D03E1" w:rsidP="00AC1741">
            <w:pPr>
              <w:jc w:val="center"/>
            </w:pPr>
            <w:r w:rsidRPr="00CA2ED0">
              <w:t>Moderna književnost</w:t>
            </w:r>
          </w:p>
          <w:p w:rsidR="009D03E1" w:rsidRPr="00CA2ED0" w:rsidRDefault="009D03E1" w:rsidP="00AC1741">
            <w:pPr>
              <w:jc w:val="center"/>
            </w:pPr>
          </w:p>
          <w:p w:rsidR="009D03E1" w:rsidRDefault="008D79EC" w:rsidP="009D03E1">
            <w:pPr>
              <w:jc w:val="center"/>
            </w:pPr>
            <w:r>
              <w:t>10:15</w:t>
            </w:r>
            <w:r w:rsidR="009D03E1" w:rsidRPr="00CA2ED0">
              <w:t>-1</w:t>
            </w:r>
            <w:r w:rsidR="009D03E1">
              <w:t>1</w:t>
            </w:r>
            <w:r w:rsidR="009D03E1" w:rsidRPr="00CA2ED0">
              <w:t>:</w:t>
            </w:r>
            <w:r>
              <w:t>45</w:t>
            </w:r>
            <w:r w:rsidR="009D03E1">
              <w:t>h</w:t>
            </w:r>
          </w:p>
          <w:p w:rsidR="009D03E1" w:rsidRDefault="008D79EC" w:rsidP="009D03E1">
            <w:pPr>
              <w:jc w:val="center"/>
            </w:pPr>
            <w:r>
              <w:t>S48</w:t>
            </w:r>
          </w:p>
          <w:p w:rsidR="000F4383" w:rsidRPr="000F4383" w:rsidRDefault="000F4383" w:rsidP="000F4383">
            <w:pPr>
              <w:jc w:val="center"/>
            </w:pPr>
            <w:r w:rsidRPr="000F4383">
              <w:t>mr Milun Lutovac</w:t>
            </w:r>
          </w:p>
          <w:p w:rsidR="000F4383" w:rsidRDefault="000F4383" w:rsidP="009D03E1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9D03E1" w:rsidRDefault="009D03E1" w:rsidP="00AC1741">
            <w:pPr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9D03E1" w:rsidRDefault="009D03E1" w:rsidP="00AC1741">
            <w:pPr>
              <w:jc w:val="center"/>
            </w:pPr>
          </w:p>
        </w:tc>
      </w:tr>
      <w:tr w:rsidR="009D03E1" w:rsidTr="004201D6">
        <w:tc>
          <w:tcPr>
            <w:tcW w:w="2160" w:type="dxa"/>
          </w:tcPr>
          <w:p w:rsidR="009D03E1" w:rsidRDefault="009D03E1" w:rsidP="00866791">
            <w:pPr>
              <w:jc w:val="center"/>
            </w:pPr>
          </w:p>
        </w:tc>
        <w:tc>
          <w:tcPr>
            <w:tcW w:w="2250" w:type="dxa"/>
          </w:tcPr>
          <w:p w:rsidR="00866791" w:rsidRDefault="00866791" w:rsidP="00866791">
            <w:pPr>
              <w:jc w:val="center"/>
            </w:pPr>
            <w:r w:rsidRPr="00CA2ED0">
              <w:t>Istorija muzike</w:t>
            </w:r>
          </w:p>
          <w:p w:rsidR="00866791" w:rsidRPr="00CA2ED0" w:rsidRDefault="00866791" w:rsidP="00866791">
            <w:pPr>
              <w:jc w:val="center"/>
            </w:pPr>
          </w:p>
          <w:p w:rsidR="00662289" w:rsidRDefault="0087248A" w:rsidP="00866791">
            <w:pPr>
              <w:jc w:val="center"/>
            </w:pPr>
            <w:r>
              <w:t>10:00</w:t>
            </w:r>
            <w:r w:rsidR="00866791" w:rsidRPr="00CA2ED0">
              <w:t>-1</w:t>
            </w:r>
            <w:r w:rsidR="00E6113E">
              <w:t>2</w:t>
            </w:r>
            <w:r w:rsidR="00866791" w:rsidRPr="00CA2ED0">
              <w:t>:</w:t>
            </w:r>
            <w:r>
              <w:t>15</w:t>
            </w:r>
            <w:r w:rsidR="00866791">
              <w:t>h</w:t>
            </w:r>
            <w:r w:rsidR="00866791" w:rsidRPr="00CA2ED0">
              <w:t xml:space="preserve"> </w:t>
            </w:r>
          </w:p>
          <w:p w:rsidR="00C838A9" w:rsidRDefault="00C838A9" w:rsidP="00866791">
            <w:pPr>
              <w:jc w:val="center"/>
            </w:pPr>
            <w:r>
              <w:t>II Kolokvijum</w:t>
            </w:r>
          </w:p>
          <w:p w:rsidR="00866791" w:rsidRDefault="00866791" w:rsidP="00866791">
            <w:pPr>
              <w:jc w:val="center"/>
            </w:pPr>
            <w:r w:rsidRPr="00CA2ED0">
              <w:t>Galerija</w:t>
            </w:r>
          </w:p>
          <w:p w:rsidR="000F4383" w:rsidRPr="000F4383" w:rsidRDefault="000F4383" w:rsidP="000F4383">
            <w:pPr>
              <w:jc w:val="center"/>
            </w:pPr>
            <w:r w:rsidRPr="000F4383">
              <w:t>dr Rade Amanović</w:t>
            </w:r>
          </w:p>
          <w:p w:rsidR="009D03E1" w:rsidRDefault="009D03E1" w:rsidP="00662289"/>
        </w:tc>
        <w:tc>
          <w:tcPr>
            <w:tcW w:w="2160" w:type="dxa"/>
          </w:tcPr>
          <w:p w:rsidR="009D03E1" w:rsidRPr="00CA2ED0" w:rsidRDefault="009D03E1" w:rsidP="009D03E1">
            <w:pPr>
              <w:jc w:val="center"/>
            </w:pPr>
            <w:r w:rsidRPr="00CA2ED0">
              <w:t>Istorija umjetnosti</w:t>
            </w:r>
          </w:p>
          <w:p w:rsidR="009D03E1" w:rsidRDefault="009D03E1" w:rsidP="009D03E1">
            <w:pPr>
              <w:jc w:val="center"/>
            </w:pPr>
            <w:r w:rsidRPr="00CA2ED0">
              <w:t>Srednjeg vijeka</w:t>
            </w:r>
          </w:p>
          <w:p w:rsidR="000F4383" w:rsidRPr="00CA2ED0" w:rsidRDefault="000F4383" w:rsidP="009D03E1">
            <w:pPr>
              <w:jc w:val="center"/>
            </w:pPr>
          </w:p>
          <w:p w:rsidR="000F4383" w:rsidRDefault="009D03E1" w:rsidP="000F4383">
            <w:pPr>
              <w:jc w:val="center"/>
            </w:pPr>
            <w:r w:rsidRPr="00CA2ED0">
              <w:t>1</w:t>
            </w:r>
            <w:r>
              <w:t>1</w:t>
            </w:r>
            <w:r w:rsidRPr="00CA2ED0">
              <w:t>:</w:t>
            </w:r>
            <w:r>
              <w:t>45</w:t>
            </w:r>
            <w:r w:rsidRPr="00CA2ED0">
              <w:t>-1</w:t>
            </w:r>
            <w:r w:rsidR="00A91FD8">
              <w:t>4</w:t>
            </w:r>
            <w:r w:rsidRPr="00CA2ED0">
              <w:t>:</w:t>
            </w:r>
            <w:r w:rsidR="00A91FD8">
              <w:t>0</w:t>
            </w:r>
            <w:r>
              <w:t>0h</w:t>
            </w:r>
          </w:p>
          <w:p w:rsidR="000F4383" w:rsidRPr="000F4383" w:rsidRDefault="009D03E1" w:rsidP="000F4383">
            <w:pPr>
              <w:jc w:val="center"/>
            </w:pPr>
            <w:r w:rsidRPr="00CA2ED0">
              <w:t xml:space="preserve"> Galerija</w:t>
            </w:r>
          </w:p>
          <w:p w:rsidR="009D03E1" w:rsidRDefault="00662289" w:rsidP="00662289">
            <w:pPr>
              <w:jc w:val="center"/>
            </w:pPr>
            <w:r>
              <w:t>prof. dr Aleksandar Čilikov</w:t>
            </w:r>
          </w:p>
        </w:tc>
        <w:tc>
          <w:tcPr>
            <w:tcW w:w="1980" w:type="dxa"/>
          </w:tcPr>
          <w:p w:rsidR="009D03E1" w:rsidRDefault="009D03E1" w:rsidP="00AC1741">
            <w:pPr>
              <w:jc w:val="center"/>
            </w:pPr>
          </w:p>
        </w:tc>
        <w:tc>
          <w:tcPr>
            <w:tcW w:w="1530" w:type="dxa"/>
          </w:tcPr>
          <w:p w:rsidR="009D03E1" w:rsidRDefault="009D03E1" w:rsidP="00AC1741">
            <w:pPr>
              <w:jc w:val="center"/>
            </w:pPr>
          </w:p>
        </w:tc>
      </w:tr>
      <w:tr w:rsidR="0088085F" w:rsidTr="004201D6">
        <w:tc>
          <w:tcPr>
            <w:tcW w:w="2160" w:type="dxa"/>
          </w:tcPr>
          <w:p w:rsidR="0088085F" w:rsidRDefault="0088085F" w:rsidP="00866791">
            <w:pPr>
              <w:jc w:val="center"/>
            </w:pPr>
          </w:p>
        </w:tc>
        <w:tc>
          <w:tcPr>
            <w:tcW w:w="2250" w:type="dxa"/>
          </w:tcPr>
          <w:p w:rsidR="0088085F" w:rsidRDefault="0088085F" w:rsidP="0088085F">
            <w:pPr>
              <w:jc w:val="center"/>
            </w:pPr>
            <w:r>
              <w:t>Vizuelna umjetnosti</w:t>
            </w:r>
          </w:p>
          <w:p w:rsidR="0088085F" w:rsidRDefault="0088085F" w:rsidP="0088085F">
            <w:pPr>
              <w:jc w:val="center"/>
            </w:pPr>
            <w:r>
              <w:t>i novi mediji</w:t>
            </w:r>
          </w:p>
          <w:p w:rsidR="0088085F" w:rsidRDefault="0088085F" w:rsidP="0088085F">
            <w:pPr>
              <w:jc w:val="center"/>
              <w:rPr>
                <w:lang w:val="sr-Latn-BA"/>
              </w:rPr>
            </w:pPr>
          </w:p>
          <w:p w:rsidR="0088085F" w:rsidRDefault="0088085F" w:rsidP="008808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12:30-14</w:t>
            </w:r>
            <w:r>
              <w:rPr>
                <w:lang w:val="sr-Latn-BA"/>
              </w:rPr>
              <w:t>:00h</w:t>
            </w:r>
          </w:p>
          <w:p w:rsidR="0088085F" w:rsidRDefault="0088085F" w:rsidP="008808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  <w:p w:rsidR="0088085F" w:rsidRPr="00CA2ED0" w:rsidRDefault="0088085F" w:rsidP="0088085F">
            <w:pPr>
              <w:jc w:val="center"/>
            </w:pPr>
            <w:r>
              <w:rPr>
                <w:lang w:val="sr-Latn-BA"/>
              </w:rPr>
              <w:t>Jovana Milović</w:t>
            </w:r>
          </w:p>
        </w:tc>
        <w:tc>
          <w:tcPr>
            <w:tcW w:w="2160" w:type="dxa"/>
          </w:tcPr>
          <w:p w:rsidR="0088085F" w:rsidRPr="00CA2ED0" w:rsidRDefault="0088085F" w:rsidP="009D03E1">
            <w:pPr>
              <w:jc w:val="center"/>
            </w:pPr>
          </w:p>
        </w:tc>
        <w:tc>
          <w:tcPr>
            <w:tcW w:w="1980" w:type="dxa"/>
          </w:tcPr>
          <w:p w:rsidR="0088085F" w:rsidRDefault="0088085F" w:rsidP="00AC1741">
            <w:pPr>
              <w:jc w:val="center"/>
            </w:pPr>
          </w:p>
        </w:tc>
        <w:tc>
          <w:tcPr>
            <w:tcW w:w="1530" w:type="dxa"/>
          </w:tcPr>
          <w:p w:rsidR="0088085F" w:rsidRDefault="0088085F" w:rsidP="00AC1741">
            <w:pPr>
              <w:jc w:val="center"/>
            </w:pPr>
          </w:p>
        </w:tc>
      </w:tr>
    </w:tbl>
    <w:p w:rsidR="00AC49E0" w:rsidRDefault="00AC49E0" w:rsidP="00AC49E0">
      <w:pPr>
        <w:rPr>
          <w:b/>
          <w:sz w:val="24"/>
          <w:szCs w:val="24"/>
        </w:rPr>
      </w:pPr>
    </w:p>
    <w:p w:rsidR="00AC49E0" w:rsidRDefault="00AC49E0" w:rsidP="00AC49E0">
      <w:pPr>
        <w:rPr>
          <w:b/>
          <w:sz w:val="24"/>
          <w:szCs w:val="24"/>
        </w:rPr>
      </w:pPr>
    </w:p>
    <w:p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 godina</w:t>
      </w:r>
    </w:p>
    <w:tbl>
      <w:tblPr>
        <w:tblStyle w:val="TableGrid"/>
        <w:tblW w:w="10710" w:type="dxa"/>
        <w:tblInd w:w="-735" w:type="dxa"/>
        <w:tblLook w:val="04A0" w:firstRow="1" w:lastRow="0" w:firstColumn="1" w:lastColumn="0" w:noHBand="0" w:noVBand="1"/>
      </w:tblPr>
      <w:tblGrid>
        <w:gridCol w:w="1861"/>
        <w:gridCol w:w="2099"/>
        <w:gridCol w:w="2070"/>
        <w:gridCol w:w="2250"/>
        <w:gridCol w:w="2430"/>
      </w:tblGrid>
      <w:tr w:rsidR="00B9754C" w:rsidTr="00B9754C"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754C" w:rsidRPr="00CA2ED0" w:rsidRDefault="00B9754C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B9754C" w:rsidRPr="00CA2ED0" w:rsidRDefault="00B9754C" w:rsidP="00AC1741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B9754C" w:rsidRPr="00CA2ED0" w:rsidRDefault="00B9754C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54C" w:rsidRPr="00CA2ED0" w:rsidRDefault="00B9754C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54C" w:rsidRPr="00CA2ED0" w:rsidRDefault="00B9754C" w:rsidP="00AC1741">
            <w:pPr>
              <w:jc w:val="center"/>
              <w:rPr>
                <w:b/>
              </w:rPr>
            </w:pPr>
            <w:r>
              <w:rPr>
                <w:b/>
              </w:rPr>
              <w:t>Subota</w:t>
            </w:r>
          </w:p>
        </w:tc>
      </w:tr>
      <w:tr w:rsidR="00B9754C" w:rsidTr="00B9754C">
        <w:tc>
          <w:tcPr>
            <w:tcW w:w="1861" w:type="dxa"/>
            <w:tcBorders>
              <w:top w:val="single" w:sz="12" w:space="0" w:color="auto"/>
            </w:tcBorders>
          </w:tcPr>
          <w:p w:rsidR="00B9754C" w:rsidRDefault="00B9754C" w:rsidP="00AC1741">
            <w:pPr>
              <w:jc w:val="center"/>
            </w:pPr>
            <w:r w:rsidRPr="00CA2ED0">
              <w:t>Teorije arhitekture I</w:t>
            </w:r>
          </w:p>
          <w:p w:rsidR="00B9754C" w:rsidRPr="00CA2ED0" w:rsidRDefault="00B9754C" w:rsidP="00AC1741">
            <w:pPr>
              <w:jc w:val="center"/>
            </w:pPr>
          </w:p>
          <w:p w:rsidR="00B9754C" w:rsidRDefault="00B9754C" w:rsidP="00AC1741">
            <w:pPr>
              <w:jc w:val="center"/>
            </w:pPr>
            <w:r>
              <w:t>8:30-10</w:t>
            </w:r>
            <w:r w:rsidRPr="00CA2ED0">
              <w:t>:</w:t>
            </w:r>
            <w:r>
              <w:t>00h</w:t>
            </w:r>
          </w:p>
          <w:p w:rsidR="00B9754C" w:rsidRDefault="00B9754C" w:rsidP="006C0123">
            <w:pPr>
              <w:jc w:val="center"/>
            </w:pPr>
            <w:r>
              <w:t>Staklena sala</w:t>
            </w:r>
          </w:p>
          <w:p w:rsidR="00B9754C" w:rsidRDefault="00B9754C" w:rsidP="00662289">
            <w:pPr>
              <w:jc w:val="center"/>
            </w:pPr>
            <w:r w:rsidRPr="000F4383">
              <w:t>mr Borislav Vukićević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B9754C" w:rsidRDefault="00B9754C" w:rsidP="00E85807">
            <w:pPr>
              <w:jc w:val="center"/>
            </w:pPr>
            <w:r>
              <w:t xml:space="preserve">Savremena poezija </w:t>
            </w:r>
          </w:p>
          <w:p w:rsidR="00B9754C" w:rsidRDefault="00B9754C" w:rsidP="00E85807">
            <w:pPr>
              <w:jc w:val="center"/>
            </w:pPr>
          </w:p>
          <w:p w:rsidR="00B9754C" w:rsidRDefault="00B9754C" w:rsidP="00E85807">
            <w:pPr>
              <w:jc w:val="center"/>
            </w:pPr>
            <w:r>
              <w:t>17:00-19:15h</w:t>
            </w:r>
          </w:p>
          <w:p w:rsidR="00B9754C" w:rsidRDefault="00B9754C" w:rsidP="00E85807">
            <w:pPr>
              <w:jc w:val="center"/>
            </w:pPr>
            <w:r>
              <w:t>Galerija</w:t>
            </w:r>
          </w:p>
          <w:p w:rsidR="00B9754C" w:rsidRDefault="00B9754C" w:rsidP="00E85807">
            <w:pPr>
              <w:jc w:val="center"/>
            </w:pPr>
            <w:r>
              <w:t>Prof. dr Venko Andonovski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B9754C" w:rsidRDefault="00B9754C" w:rsidP="00E85807">
            <w:pPr>
              <w:jc w:val="center"/>
            </w:pPr>
            <w:r>
              <w:t>Velike književne epohe</w:t>
            </w:r>
          </w:p>
          <w:p w:rsidR="00B9754C" w:rsidRDefault="00B9754C" w:rsidP="00E85807">
            <w:pPr>
              <w:jc w:val="center"/>
            </w:pPr>
          </w:p>
          <w:p w:rsidR="00B9754C" w:rsidRDefault="00B9754C" w:rsidP="00E85807">
            <w:pPr>
              <w:jc w:val="center"/>
            </w:pPr>
            <w:r>
              <w:t>11:00-14:00h</w:t>
            </w:r>
          </w:p>
          <w:p w:rsidR="00B9754C" w:rsidRDefault="00B9754C" w:rsidP="00E85807">
            <w:pPr>
              <w:jc w:val="center"/>
            </w:pPr>
            <w:r>
              <w:t>Staklena sala</w:t>
            </w:r>
          </w:p>
          <w:p w:rsidR="00B9754C" w:rsidRDefault="00B9754C" w:rsidP="00E85807">
            <w:pPr>
              <w:jc w:val="center"/>
            </w:pPr>
            <w:r>
              <w:t>Prof. dr Mirka Zogović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B9754C" w:rsidRDefault="00B9754C" w:rsidP="00AA3911">
            <w:pPr>
              <w:jc w:val="center"/>
            </w:pPr>
            <w:r>
              <w:t>Velike književne epohe</w:t>
            </w:r>
          </w:p>
          <w:p w:rsidR="00B9754C" w:rsidRDefault="00B9754C" w:rsidP="00AA3911">
            <w:pPr>
              <w:jc w:val="center"/>
            </w:pPr>
          </w:p>
          <w:p w:rsidR="00B9754C" w:rsidRDefault="00B9754C" w:rsidP="00AA3911">
            <w:pPr>
              <w:jc w:val="center"/>
            </w:pPr>
            <w:r>
              <w:t>9:00-11:45h</w:t>
            </w:r>
          </w:p>
          <w:p w:rsidR="00B9754C" w:rsidRDefault="00B9754C" w:rsidP="00AA3911">
            <w:pPr>
              <w:jc w:val="center"/>
            </w:pPr>
            <w:r>
              <w:t>Stakelna sala</w:t>
            </w:r>
          </w:p>
          <w:p w:rsidR="00B9754C" w:rsidRDefault="00B9754C" w:rsidP="00AA3911">
            <w:pPr>
              <w:jc w:val="center"/>
            </w:pPr>
            <w:r>
              <w:t>Prof. dr Mirka Zogović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B9754C" w:rsidRDefault="00B9754C" w:rsidP="00AA3911">
            <w:pPr>
              <w:jc w:val="center"/>
            </w:pPr>
            <w:r>
              <w:t>Teorije filma</w:t>
            </w:r>
          </w:p>
          <w:p w:rsidR="00B9754C" w:rsidRDefault="00B9754C" w:rsidP="00AA3911">
            <w:pPr>
              <w:jc w:val="center"/>
            </w:pPr>
          </w:p>
          <w:p w:rsidR="00B9754C" w:rsidRDefault="00B9754C" w:rsidP="00AA3911">
            <w:pPr>
              <w:jc w:val="center"/>
            </w:pPr>
            <w:r>
              <w:t>9:00-11:15h</w:t>
            </w:r>
          </w:p>
          <w:p w:rsidR="00B9754C" w:rsidRDefault="00B9754C" w:rsidP="00AA3911">
            <w:pPr>
              <w:jc w:val="center"/>
            </w:pPr>
            <w:r>
              <w:t>Staklena sala</w:t>
            </w:r>
          </w:p>
          <w:p w:rsidR="00B9754C" w:rsidRDefault="00B9754C" w:rsidP="00AA3911">
            <w:pPr>
              <w:jc w:val="center"/>
            </w:pPr>
            <w:r>
              <w:t>Prof. dr Nedžad Ibrahimović</w:t>
            </w:r>
          </w:p>
        </w:tc>
      </w:tr>
      <w:tr w:rsidR="00B9754C" w:rsidTr="00B9754C">
        <w:trPr>
          <w:trHeight w:val="1610"/>
        </w:trPr>
        <w:tc>
          <w:tcPr>
            <w:tcW w:w="1861" w:type="dxa"/>
          </w:tcPr>
          <w:p w:rsidR="00B9754C" w:rsidRDefault="00B9754C" w:rsidP="00662289">
            <w:pPr>
              <w:jc w:val="center"/>
            </w:pPr>
          </w:p>
        </w:tc>
        <w:tc>
          <w:tcPr>
            <w:tcW w:w="2099" w:type="dxa"/>
          </w:tcPr>
          <w:p w:rsidR="00B9754C" w:rsidRDefault="00B9754C" w:rsidP="00AA3911">
            <w:pPr>
              <w:jc w:val="center"/>
            </w:pPr>
          </w:p>
        </w:tc>
        <w:tc>
          <w:tcPr>
            <w:tcW w:w="2070" w:type="dxa"/>
          </w:tcPr>
          <w:p w:rsidR="00B9754C" w:rsidRDefault="00B9754C" w:rsidP="00AA3911">
            <w:pPr>
              <w:jc w:val="center"/>
            </w:pPr>
            <w:r>
              <w:t>Savremena poezija</w:t>
            </w:r>
          </w:p>
          <w:p w:rsidR="00B9754C" w:rsidRDefault="00B9754C" w:rsidP="00AA3911">
            <w:pPr>
              <w:jc w:val="center"/>
            </w:pPr>
          </w:p>
          <w:p w:rsidR="00B9754C" w:rsidRDefault="00B9754C" w:rsidP="00AA3911">
            <w:pPr>
              <w:jc w:val="center"/>
            </w:pPr>
            <w:r>
              <w:t>14:00-15:30h</w:t>
            </w:r>
          </w:p>
          <w:p w:rsidR="00B9754C" w:rsidRDefault="00B9754C" w:rsidP="00AA3911">
            <w:pPr>
              <w:jc w:val="center"/>
            </w:pPr>
            <w:r>
              <w:t>Staklena sala</w:t>
            </w:r>
          </w:p>
          <w:p w:rsidR="00B9754C" w:rsidRDefault="00B9754C" w:rsidP="00AA3911">
            <w:pPr>
              <w:jc w:val="center"/>
            </w:pPr>
            <w:r>
              <w:t>Prof. dr Venko Andonovski</w:t>
            </w:r>
          </w:p>
        </w:tc>
        <w:tc>
          <w:tcPr>
            <w:tcW w:w="2250" w:type="dxa"/>
          </w:tcPr>
          <w:p w:rsidR="00B9754C" w:rsidRDefault="00B9754C" w:rsidP="00AC1741">
            <w:pPr>
              <w:jc w:val="center"/>
            </w:pPr>
            <w:r>
              <w:t>Teorije filma</w:t>
            </w:r>
          </w:p>
          <w:p w:rsidR="00B9754C" w:rsidRDefault="00B9754C" w:rsidP="00AC1741">
            <w:pPr>
              <w:jc w:val="center"/>
            </w:pPr>
          </w:p>
          <w:p w:rsidR="00B9754C" w:rsidRDefault="00B9754C" w:rsidP="00AC1741">
            <w:pPr>
              <w:jc w:val="center"/>
            </w:pPr>
            <w:r>
              <w:t>12:00-15:00h</w:t>
            </w:r>
          </w:p>
          <w:p w:rsidR="00B9754C" w:rsidRDefault="00B9754C" w:rsidP="00AC1741">
            <w:pPr>
              <w:jc w:val="center"/>
            </w:pPr>
            <w:r>
              <w:t>Staklena sala</w:t>
            </w:r>
          </w:p>
          <w:p w:rsidR="00B9754C" w:rsidRDefault="00B9754C" w:rsidP="00AC1741">
            <w:pPr>
              <w:jc w:val="center"/>
            </w:pPr>
            <w:r>
              <w:t>Prof. dr Nedžad Ibrahimović</w:t>
            </w:r>
          </w:p>
        </w:tc>
        <w:tc>
          <w:tcPr>
            <w:tcW w:w="2430" w:type="dxa"/>
          </w:tcPr>
          <w:p w:rsidR="00B9754C" w:rsidRDefault="00B9754C" w:rsidP="00AC1741">
            <w:pPr>
              <w:jc w:val="center"/>
            </w:pPr>
          </w:p>
        </w:tc>
      </w:tr>
    </w:tbl>
    <w:p w:rsidR="00C838A9" w:rsidRDefault="00C838A9" w:rsidP="00C838A9">
      <w:pPr>
        <w:rPr>
          <w:b/>
          <w:color w:val="0000FF"/>
          <w:sz w:val="28"/>
          <w:szCs w:val="28"/>
        </w:rPr>
      </w:pPr>
    </w:p>
    <w:p w:rsidR="009D03E1" w:rsidRPr="00CA2ED0" w:rsidRDefault="009D03E1" w:rsidP="00C838A9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lastRenderedPageBreak/>
        <w:t>III godina</w:t>
      </w:r>
    </w:p>
    <w:tbl>
      <w:tblPr>
        <w:tblStyle w:val="TableGrid"/>
        <w:tblW w:w="10350" w:type="dxa"/>
        <w:tblInd w:w="-285" w:type="dxa"/>
        <w:tblLook w:val="04A0" w:firstRow="1" w:lastRow="0" w:firstColumn="1" w:lastColumn="0" w:noHBand="0" w:noVBand="1"/>
      </w:tblPr>
      <w:tblGrid>
        <w:gridCol w:w="2081"/>
        <w:gridCol w:w="2048"/>
        <w:gridCol w:w="2006"/>
        <w:gridCol w:w="2055"/>
        <w:gridCol w:w="2160"/>
      </w:tblGrid>
      <w:tr w:rsidR="00203E49" w:rsidTr="00203E49"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3E49" w:rsidRPr="00CA2ED0" w:rsidRDefault="00203E49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203E49" w:rsidRPr="00CA2ED0" w:rsidRDefault="00203E49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006" w:type="dxa"/>
            <w:tcBorders>
              <w:top w:val="single" w:sz="12" w:space="0" w:color="auto"/>
              <w:bottom w:val="single" w:sz="12" w:space="0" w:color="auto"/>
            </w:tcBorders>
          </w:tcPr>
          <w:p w:rsidR="00203E49" w:rsidRPr="00CA2ED0" w:rsidRDefault="00203E49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E49" w:rsidRPr="00CA2ED0" w:rsidRDefault="00203E49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E49" w:rsidRPr="00CA2ED0" w:rsidRDefault="00203E49" w:rsidP="00AC1741">
            <w:pPr>
              <w:jc w:val="center"/>
              <w:rPr>
                <w:b/>
              </w:rPr>
            </w:pPr>
            <w:r>
              <w:rPr>
                <w:b/>
              </w:rPr>
              <w:t>Subota</w:t>
            </w:r>
          </w:p>
        </w:tc>
      </w:tr>
      <w:tr w:rsidR="00203E49" w:rsidTr="00203E49">
        <w:tc>
          <w:tcPr>
            <w:tcW w:w="2081" w:type="dxa"/>
            <w:tcBorders>
              <w:top w:val="single" w:sz="12" w:space="0" w:color="auto"/>
            </w:tcBorders>
          </w:tcPr>
          <w:p w:rsidR="00203E49" w:rsidRDefault="00203E49" w:rsidP="009D03E1">
            <w:pPr>
              <w:jc w:val="center"/>
            </w:pPr>
            <w:r w:rsidRPr="00CA2ED0">
              <w:t>Postdramsko pozorište</w:t>
            </w:r>
          </w:p>
          <w:p w:rsidR="00203E49" w:rsidRPr="00CA2ED0" w:rsidRDefault="00203E49" w:rsidP="009D03E1">
            <w:pPr>
              <w:jc w:val="center"/>
            </w:pPr>
          </w:p>
          <w:p w:rsidR="00203E49" w:rsidRDefault="00203E49" w:rsidP="009D03E1">
            <w:pPr>
              <w:jc w:val="center"/>
            </w:pPr>
            <w:r>
              <w:t>8:30</w:t>
            </w:r>
            <w:r w:rsidRPr="00CA2ED0">
              <w:t>-1</w:t>
            </w:r>
            <w:r>
              <w:t>0</w:t>
            </w:r>
            <w:r w:rsidRPr="00CA2ED0">
              <w:t>:00</w:t>
            </w:r>
            <w:r>
              <w:t>h</w:t>
            </w:r>
          </w:p>
          <w:p w:rsidR="00C838A9" w:rsidRDefault="00C838A9" w:rsidP="009D03E1">
            <w:pPr>
              <w:jc w:val="center"/>
            </w:pPr>
            <w:r>
              <w:t>II Kolokvijum</w:t>
            </w:r>
          </w:p>
          <w:p w:rsidR="00203E49" w:rsidRDefault="00203E49" w:rsidP="009D03E1">
            <w:pPr>
              <w:jc w:val="center"/>
            </w:pPr>
            <w:r w:rsidRPr="00CA2ED0">
              <w:t xml:space="preserve"> Galerija</w:t>
            </w:r>
          </w:p>
          <w:p w:rsidR="00203E49" w:rsidRDefault="00203E49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2048" w:type="dxa"/>
            <w:tcBorders>
              <w:top w:val="single" w:sz="12" w:space="0" w:color="auto"/>
            </w:tcBorders>
          </w:tcPr>
          <w:p w:rsidR="00203E49" w:rsidRPr="00CA2ED0" w:rsidRDefault="00203E49" w:rsidP="00AC1741">
            <w:pPr>
              <w:jc w:val="center"/>
            </w:pPr>
            <w:r w:rsidRPr="00CA2ED0">
              <w:t>Velike umjetničke epohe</w:t>
            </w:r>
          </w:p>
          <w:p w:rsidR="00203E49" w:rsidRPr="00CA2ED0" w:rsidRDefault="00203E49" w:rsidP="00AC1741">
            <w:pPr>
              <w:jc w:val="center"/>
            </w:pPr>
          </w:p>
          <w:p w:rsidR="00203E49" w:rsidRDefault="00203E49" w:rsidP="00194D0C">
            <w:pPr>
              <w:jc w:val="center"/>
            </w:pPr>
            <w:r>
              <w:t>8:30-10:30h</w:t>
            </w:r>
          </w:p>
          <w:p w:rsidR="00C838A9" w:rsidRDefault="00C838A9" w:rsidP="00194D0C">
            <w:pPr>
              <w:jc w:val="center"/>
            </w:pPr>
            <w:r>
              <w:t>II Kolokvijum</w:t>
            </w:r>
          </w:p>
          <w:p w:rsidR="00203E49" w:rsidRDefault="00203E49" w:rsidP="00194D0C">
            <w:pPr>
              <w:jc w:val="center"/>
            </w:pPr>
            <w:r>
              <w:t>Staklena sala</w:t>
            </w:r>
          </w:p>
          <w:p w:rsidR="00203E49" w:rsidRDefault="00203E49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2006" w:type="dxa"/>
            <w:tcBorders>
              <w:top w:val="single" w:sz="12" w:space="0" w:color="auto"/>
            </w:tcBorders>
          </w:tcPr>
          <w:p w:rsidR="00203E49" w:rsidRDefault="00203E49" w:rsidP="0019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Mediji, oglašavenje i umjetnost</w:t>
            </w:r>
          </w:p>
          <w:p w:rsidR="004A39C2" w:rsidRDefault="004A39C2" w:rsidP="00197C0E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03E49" w:rsidRDefault="00203E49" w:rsidP="0019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Galerija</w:t>
            </w:r>
          </w:p>
          <w:p w:rsidR="00203E49" w:rsidRDefault="00203E49" w:rsidP="0019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14:00-15:30h</w:t>
            </w:r>
          </w:p>
          <w:p w:rsidR="00203E49" w:rsidRDefault="00203E49" w:rsidP="00197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Nenad Vujadinović</w:t>
            </w:r>
          </w:p>
          <w:p w:rsidR="00203E49" w:rsidRPr="00CA2ED0" w:rsidRDefault="00203E49" w:rsidP="00197C0E">
            <w:pPr>
              <w:jc w:val="center"/>
            </w:pPr>
            <w:r>
              <w:rPr>
                <w:sz w:val="24"/>
                <w:szCs w:val="24"/>
              </w:rPr>
              <w:t>mr Luka Rakojević</w:t>
            </w:r>
          </w:p>
        </w:tc>
        <w:tc>
          <w:tcPr>
            <w:tcW w:w="2055" w:type="dxa"/>
            <w:tcBorders>
              <w:top w:val="single" w:sz="12" w:space="0" w:color="auto"/>
            </w:tcBorders>
          </w:tcPr>
          <w:p w:rsidR="00203E49" w:rsidRDefault="00203E49" w:rsidP="00AC1741">
            <w:pPr>
              <w:jc w:val="center"/>
            </w:pPr>
            <w:r>
              <w:t>Savremena teorija filma</w:t>
            </w:r>
          </w:p>
          <w:p w:rsidR="00203E49" w:rsidRDefault="00203E49" w:rsidP="00AC1741">
            <w:pPr>
              <w:jc w:val="center"/>
            </w:pPr>
          </w:p>
          <w:p w:rsidR="00203E49" w:rsidRDefault="00203E49" w:rsidP="00AC1741">
            <w:pPr>
              <w:jc w:val="center"/>
            </w:pPr>
            <w:r>
              <w:t>9:00-11:15h</w:t>
            </w:r>
          </w:p>
          <w:p w:rsidR="00203E49" w:rsidRDefault="006D4637" w:rsidP="00AC1741">
            <w:pPr>
              <w:jc w:val="center"/>
            </w:pPr>
            <w:r>
              <w:t>Sala će biti naknadno javljena</w:t>
            </w:r>
            <w:bookmarkStart w:id="0" w:name="_GoBack"/>
            <w:bookmarkEnd w:id="0"/>
          </w:p>
          <w:p w:rsidR="00203E49" w:rsidRDefault="00203E49" w:rsidP="00AC1741">
            <w:pPr>
              <w:jc w:val="center"/>
            </w:pPr>
            <w:r>
              <w:t>Prof. dr Nedžad Ibrahimović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203E49" w:rsidRDefault="00203E49" w:rsidP="00AC1741">
            <w:pPr>
              <w:jc w:val="center"/>
            </w:pPr>
            <w:r>
              <w:t>Savremena teorija filma</w:t>
            </w:r>
          </w:p>
          <w:p w:rsidR="00203E49" w:rsidRDefault="00203E49" w:rsidP="00AC1741">
            <w:pPr>
              <w:jc w:val="center"/>
            </w:pPr>
          </w:p>
          <w:p w:rsidR="00203E49" w:rsidRDefault="00203E49" w:rsidP="00AC1741">
            <w:pPr>
              <w:jc w:val="center"/>
            </w:pPr>
            <w:r>
              <w:t>12:00-15:00h</w:t>
            </w:r>
          </w:p>
          <w:p w:rsidR="00203E49" w:rsidRDefault="00203E49" w:rsidP="00AC1741">
            <w:pPr>
              <w:jc w:val="center"/>
            </w:pPr>
            <w:r>
              <w:t>Staklena sala</w:t>
            </w:r>
          </w:p>
          <w:p w:rsidR="00203E49" w:rsidRDefault="00203E49" w:rsidP="00AC1741">
            <w:pPr>
              <w:jc w:val="center"/>
            </w:pPr>
            <w:r>
              <w:t>Prof. dr Nedžad Ibrahimović</w:t>
            </w:r>
          </w:p>
        </w:tc>
      </w:tr>
      <w:tr w:rsidR="00203E49" w:rsidTr="00203E49">
        <w:tc>
          <w:tcPr>
            <w:tcW w:w="2081" w:type="dxa"/>
          </w:tcPr>
          <w:p w:rsidR="00203E49" w:rsidRPr="00CA2ED0" w:rsidRDefault="00203E49" w:rsidP="005D4383">
            <w:pPr>
              <w:jc w:val="center"/>
            </w:pPr>
            <w:r w:rsidRPr="00CA2ED0">
              <w:t>Istorija savremene umjetnosti</w:t>
            </w:r>
          </w:p>
          <w:p w:rsidR="00203E49" w:rsidRPr="00CA2ED0" w:rsidRDefault="00203E49" w:rsidP="005D4383">
            <w:pPr>
              <w:jc w:val="center"/>
            </w:pPr>
          </w:p>
          <w:p w:rsidR="00203E49" w:rsidRDefault="00203E49" w:rsidP="005D4383">
            <w:pPr>
              <w:jc w:val="center"/>
            </w:pPr>
            <w:r w:rsidRPr="00CA2ED0">
              <w:t>1</w:t>
            </w:r>
            <w:r>
              <w:t>1</w:t>
            </w:r>
            <w:r w:rsidRPr="00CA2ED0">
              <w:t>:</w:t>
            </w:r>
            <w:r>
              <w:t>0</w:t>
            </w:r>
            <w:r w:rsidRPr="00CA2ED0">
              <w:t>0-1</w:t>
            </w:r>
            <w:r>
              <w:t>2:30h</w:t>
            </w:r>
          </w:p>
          <w:p w:rsidR="00203E49" w:rsidRDefault="00203E49" w:rsidP="005D4383">
            <w:pPr>
              <w:jc w:val="center"/>
            </w:pPr>
            <w:r w:rsidRPr="00CA2ED0">
              <w:t xml:space="preserve"> Galerija</w:t>
            </w:r>
          </w:p>
          <w:p w:rsidR="00203E49" w:rsidRDefault="00203E49" w:rsidP="005D4383">
            <w:pPr>
              <w:jc w:val="center"/>
            </w:pPr>
            <w:r w:rsidRPr="000F4383">
              <w:t>mr Luka Rakojević</w:t>
            </w:r>
          </w:p>
        </w:tc>
        <w:tc>
          <w:tcPr>
            <w:tcW w:w="2048" w:type="dxa"/>
          </w:tcPr>
          <w:p w:rsidR="00203E49" w:rsidRPr="0087248A" w:rsidRDefault="00203E49" w:rsidP="0019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203E49" w:rsidRDefault="00203E49" w:rsidP="00547E03">
            <w:pPr>
              <w:jc w:val="center"/>
            </w:pPr>
          </w:p>
        </w:tc>
        <w:tc>
          <w:tcPr>
            <w:tcW w:w="2055" w:type="dxa"/>
          </w:tcPr>
          <w:p w:rsidR="00203E49" w:rsidRDefault="00203E49" w:rsidP="00AC1741">
            <w:pPr>
              <w:jc w:val="center"/>
            </w:pPr>
          </w:p>
        </w:tc>
        <w:tc>
          <w:tcPr>
            <w:tcW w:w="2160" w:type="dxa"/>
          </w:tcPr>
          <w:p w:rsidR="00203E49" w:rsidRDefault="00203E49" w:rsidP="00AC1741">
            <w:pPr>
              <w:jc w:val="center"/>
            </w:pPr>
          </w:p>
        </w:tc>
      </w:tr>
    </w:tbl>
    <w:p w:rsidR="009D03E1" w:rsidRPr="00CA2ED0" w:rsidRDefault="009D03E1" w:rsidP="009D03E1">
      <w:pPr>
        <w:jc w:val="center"/>
      </w:pPr>
    </w:p>
    <w:p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E1"/>
    <w:rsid w:val="00096451"/>
    <w:rsid w:val="000F4383"/>
    <w:rsid w:val="001157A4"/>
    <w:rsid w:val="001452D6"/>
    <w:rsid w:val="001825E5"/>
    <w:rsid w:val="00194D0C"/>
    <w:rsid w:val="00197C0E"/>
    <w:rsid w:val="00203E49"/>
    <w:rsid w:val="00214576"/>
    <w:rsid w:val="0023621E"/>
    <w:rsid w:val="00254373"/>
    <w:rsid w:val="0031435C"/>
    <w:rsid w:val="00325361"/>
    <w:rsid w:val="0037406F"/>
    <w:rsid w:val="0038561B"/>
    <w:rsid w:val="003A0831"/>
    <w:rsid w:val="003A7249"/>
    <w:rsid w:val="003B448B"/>
    <w:rsid w:val="004201D6"/>
    <w:rsid w:val="00455917"/>
    <w:rsid w:val="00471648"/>
    <w:rsid w:val="0047367D"/>
    <w:rsid w:val="004A39C2"/>
    <w:rsid w:val="004D66BF"/>
    <w:rsid w:val="004E4697"/>
    <w:rsid w:val="0050522B"/>
    <w:rsid w:val="00537DBE"/>
    <w:rsid w:val="00547E03"/>
    <w:rsid w:val="0055734B"/>
    <w:rsid w:val="005D4383"/>
    <w:rsid w:val="00615CB5"/>
    <w:rsid w:val="00655852"/>
    <w:rsid w:val="00662289"/>
    <w:rsid w:val="006C0123"/>
    <w:rsid w:val="006D4637"/>
    <w:rsid w:val="00750D01"/>
    <w:rsid w:val="0077320E"/>
    <w:rsid w:val="007A2B6C"/>
    <w:rsid w:val="00806031"/>
    <w:rsid w:val="00866791"/>
    <w:rsid w:val="0087248A"/>
    <w:rsid w:val="0088085F"/>
    <w:rsid w:val="00892BB1"/>
    <w:rsid w:val="008A7B8B"/>
    <w:rsid w:val="008D79EC"/>
    <w:rsid w:val="008E3A7E"/>
    <w:rsid w:val="008F113D"/>
    <w:rsid w:val="00902947"/>
    <w:rsid w:val="009551F3"/>
    <w:rsid w:val="009964DD"/>
    <w:rsid w:val="009D03E1"/>
    <w:rsid w:val="009E325F"/>
    <w:rsid w:val="00A11D13"/>
    <w:rsid w:val="00A91FD8"/>
    <w:rsid w:val="00AA3911"/>
    <w:rsid w:val="00AC1741"/>
    <w:rsid w:val="00AC49E0"/>
    <w:rsid w:val="00B70AAF"/>
    <w:rsid w:val="00B9754C"/>
    <w:rsid w:val="00BD10C6"/>
    <w:rsid w:val="00BE3362"/>
    <w:rsid w:val="00C07C7F"/>
    <w:rsid w:val="00C2289D"/>
    <w:rsid w:val="00C377F7"/>
    <w:rsid w:val="00C47DCC"/>
    <w:rsid w:val="00C654E6"/>
    <w:rsid w:val="00C818DD"/>
    <w:rsid w:val="00C82B01"/>
    <w:rsid w:val="00C838A9"/>
    <w:rsid w:val="00C84D33"/>
    <w:rsid w:val="00D82BBA"/>
    <w:rsid w:val="00D87205"/>
    <w:rsid w:val="00D9050A"/>
    <w:rsid w:val="00DB6090"/>
    <w:rsid w:val="00DC2D1D"/>
    <w:rsid w:val="00E3035C"/>
    <w:rsid w:val="00E5482F"/>
    <w:rsid w:val="00E6113E"/>
    <w:rsid w:val="00E85807"/>
    <w:rsid w:val="00EF427E"/>
    <w:rsid w:val="00F1054E"/>
    <w:rsid w:val="00F54A74"/>
    <w:rsid w:val="00F60784"/>
    <w:rsid w:val="00F80151"/>
    <w:rsid w:val="00FC6877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4597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9</cp:revision>
  <cp:lastPrinted>2019-02-09T11:13:00Z</cp:lastPrinted>
  <dcterms:created xsi:type="dcterms:W3CDTF">2019-05-03T18:12:00Z</dcterms:created>
  <dcterms:modified xsi:type="dcterms:W3CDTF">2019-05-04T15:48:00Z</dcterms:modified>
</cp:coreProperties>
</file>